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B00FA6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02543C">
        <w:rPr>
          <w:b/>
          <w:sz w:val="28"/>
          <w:szCs w:val="28"/>
        </w:rPr>
        <w:t>7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6C1837" w:rsidRDefault="006C1837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7148EA" w:rsidRPr="007148EA" w:rsidRDefault="007148EA" w:rsidP="00BC47E9">
      <w:pPr>
        <w:pStyle w:val="a3"/>
        <w:spacing w:line="360" w:lineRule="exact"/>
        <w:ind w:left="284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  </w:t>
      </w:r>
      <w:proofErr w:type="gramStart"/>
      <w:r w:rsidR="00F8182F" w:rsidRPr="007148EA">
        <w:rPr>
          <w:szCs w:val="28"/>
        </w:rPr>
        <w:t xml:space="preserve"> </w:t>
      </w:r>
      <w:r w:rsidR="0002543C">
        <w:rPr>
          <w:szCs w:val="28"/>
        </w:rPr>
        <w:t xml:space="preserve">  </w:t>
      </w:r>
      <w:r w:rsidRPr="007148EA">
        <w:rPr>
          <w:szCs w:val="28"/>
        </w:rPr>
        <w:t>«</w:t>
      </w:r>
      <w:proofErr w:type="gramEnd"/>
      <w:r w:rsidR="0002543C" w:rsidRPr="009507F0">
        <w:rPr>
          <w:szCs w:val="28"/>
        </w:rPr>
        <w:t>31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02543C">
        <w:rPr>
          <w:szCs w:val="28"/>
        </w:rPr>
        <w:t>августа</w:t>
      </w:r>
      <w:r w:rsidRPr="007148EA">
        <w:rPr>
          <w:szCs w:val="28"/>
        </w:rPr>
        <w:t xml:space="preserve"> 2016 года</w:t>
      </w:r>
    </w:p>
    <w:p w:rsidR="006C1837" w:rsidRDefault="006C1837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7148EA" w:rsidRPr="007148EA" w:rsidRDefault="007148EA" w:rsidP="00BC47E9">
      <w:pPr>
        <w:autoSpaceDE w:val="0"/>
        <w:autoSpaceDN w:val="0"/>
        <w:adjustRightInd w:val="0"/>
        <w:spacing w:line="280" w:lineRule="exact"/>
        <w:ind w:left="284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6C1837" w:rsidRPr="007148EA">
        <w:t>Министерство здравоохранения</w:t>
      </w:r>
      <w:r w:rsidR="00363411">
        <w:t>, семьи и социального благополучия</w:t>
      </w:r>
      <w:r w:rsidR="006C1837" w:rsidRPr="007148EA">
        <w:t xml:space="preserve"> Ульяновской области в лице </w:t>
      </w:r>
      <w:r w:rsidR="00A13EA9" w:rsidRPr="007148EA">
        <w:t>заместителя директора департамента развития здравоохранения Т.Я. Водкиной</w:t>
      </w:r>
      <w:r w:rsidR="006C1837" w:rsidRPr="007148EA">
        <w:t>,</w:t>
      </w:r>
    </w:p>
    <w:p w:rsidR="00A13EA9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</w:t>
      </w:r>
      <w:r w:rsidR="009507F0">
        <w:t>в лице директора В.В. Смирнова,</w:t>
      </w:r>
    </w:p>
    <w:p w:rsidR="009507F0" w:rsidRPr="007148EA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7148EA">
        <w:t>Карауловой</w:t>
      </w:r>
      <w:proofErr w:type="spellEnd"/>
      <w:r w:rsidRPr="007148EA">
        <w:t>,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>» 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в лице </w:t>
      </w:r>
      <w:r w:rsidR="00A13EA9" w:rsidRPr="007148EA">
        <w:t>заведующе</w:t>
      </w:r>
      <w:r w:rsidR="009507F0">
        <w:t>го</w:t>
      </w:r>
      <w:r w:rsidR="00A13EA9" w:rsidRPr="007148EA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634F1B" w:rsidRPr="003A5BAF" w:rsidRDefault="00716B26" w:rsidP="003A5BA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</w:t>
      </w:r>
      <w:r w:rsidR="003A5BAF">
        <w:rPr>
          <w:sz w:val="28"/>
          <w:szCs w:val="28"/>
          <w:lang w:eastAsia="ar-SA"/>
        </w:rPr>
        <w:t>ссоциации врачей Ульяновской области в лице</w:t>
      </w:r>
      <w:r>
        <w:rPr>
          <w:sz w:val="28"/>
          <w:szCs w:val="28"/>
          <w:lang w:eastAsia="ar-SA"/>
        </w:rPr>
        <w:t xml:space="preserve"> председателя,</w:t>
      </w:r>
      <w:r w:rsidR="003A5BAF">
        <w:rPr>
          <w:sz w:val="28"/>
          <w:szCs w:val="28"/>
          <w:lang w:eastAsia="ar-SA"/>
        </w:rPr>
        <w:t xml:space="preserve"> главного врача ГУЗ «Детская городская клиническая больница города Ульяновска» Р.А. </w:t>
      </w:r>
      <w:proofErr w:type="spellStart"/>
      <w:r w:rsidR="003A5BAF">
        <w:rPr>
          <w:sz w:val="28"/>
          <w:szCs w:val="28"/>
          <w:lang w:eastAsia="ar-SA"/>
        </w:rPr>
        <w:t>Абдулова</w:t>
      </w:r>
      <w:proofErr w:type="spellEnd"/>
      <w:r w:rsidR="00634F1B" w:rsidRPr="003A5BAF">
        <w:rPr>
          <w:sz w:val="28"/>
          <w:szCs w:val="28"/>
          <w:lang w:eastAsia="ar-SA"/>
        </w:rPr>
        <w:t>,</w:t>
      </w:r>
    </w:p>
    <w:p w:rsidR="00634F1B" w:rsidRPr="007148EA" w:rsidRDefault="0015631F" w:rsidP="003A5BAF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>медицинские организации,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В.А. Егорова</w:t>
      </w:r>
      <w:r w:rsidR="00634F1B" w:rsidRPr="007148EA">
        <w:t>»</w:t>
      </w:r>
      <w:r w:rsidR="001058C8" w:rsidRPr="007148EA">
        <w:t xml:space="preserve"> В.П. Демина</w:t>
      </w:r>
      <w:r w:rsidRPr="007148EA">
        <w:t xml:space="preserve"> и в лице главного врача ГУЗ «Центральная городская клиническая больница г. Ульяновска» </w:t>
      </w:r>
      <w:r w:rsidR="0017433A" w:rsidRPr="007148EA">
        <w:t xml:space="preserve">И.И. </w:t>
      </w:r>
      <w:proofErr w:type="spellStart"/>
      <w:r w:rsidR="0017433A" w:rsidRPr="007148EA">
        <w:t>Мидленко</w:t>
      </w:r>
      <w:proofErr w:type="spellEnd"/>
      <w:r w:rsidR="001058C8" w:rsidRPr="007148EA">
        <w:t xml:space="preserve">, </w:t>
      </w:r>
    </w:p>
    <w:p w:rsidR="006C1837" w:rsidRPr="007148EA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на основании протоколов</w:t>
      </w:r>
      <w:r w:rsidR="006C1837" w:rsidRPr="007148EA">
        <w:t xml:space="preserve"> заседания Комиссии по разработке территориальной программы обязательного медицинского страхования в Ульяновской </w:t>
      </w:r>
      <w:r w:rsidR="006C1837" w:rsidRPr="003E6C8D">
        <w:t xml:space="preserve">области </w:t>
      </w:r>
      <w:r w:rsidR="0045779F" w:rsidRPr="003E6C8D">
        <w:t>№</w:t>
      </w:r>
      <w:r w:rsidR="00F8323D" w:rsidRPr="003E6C8D">
        <w:t xml:space="preserve"> </w:t>
      </w:r>
      <w:r w:rsidR="002410BA" w:rsidRPr="003E6C8D">
        <w:t>5</w:t>
      </w:r>
      <w:r w:rsidR="0002543C" w:rsidRPr="003E6C8D">
        <w:t>1</w:t>
      </w:r>
      <w:r w:rsidRPr="003E6C8D">
        <w:t>, и № 52</w:t>
      </w:r>
      <w:r w:rsidR="00BD1E68" w:rsidRPr="003E6C8D">
        <w:t xml:space="preserve"> от </w:t>
      </w:r>
      <w:r w:rsidR="0002543C" w:rsidRPr="003E6C8D">
        <w:t>31</w:t>
      </w:r>
      <w:r w:rsidR="006C1837" w:rsidRPr="003E6C8D">
        <w:t>.0</w:t>
      </w:r>
      <w:r w:rsidR="0002543C" w:rsidRPr="003E6C8D">
        <w:t>8</w:t>
      </w:r>
      <w:r w:rsidR="00634F1B" w:rsidRPr="003E6C8D">
        <w:t>.2016</w:t>
      </w:r>
      <w:r w:rsidR="006C1837" w:rsidRPr="003E6C8D">
        <w:t xml:space="preserve"> заключили настоящее дополнительное соглашение к Тарифному соглашению в системе обязательного медицинского ст</w:t>
      </w:r>
      <w:r w:rsidR="006C1837" w:rsidRPr="00FA5DE4">
        <w:t>рахования Ульян</w:t>
      </w:r>
      <w:r w:rsidR="006C1837" w:rsidRPr="007148EA">
        <w:t>овской области на 2016 год (далее по тексту – Тарифное соглашение) о нижеследующем:</w:t>
      </w:r>
    </w:p>
    <w:p w:rsidR="006C1837" w:rsidRPr="007148EA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CE1B31">
        <w:rPr>
          <w:szCs w:val="28"/>
        </w:rPr>
        <w:t xml:space="preserve"> 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CE1B31" w:rsidRDefault="00CE1B31" w:rsidP="000E258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9507F0">
        <w:rPr>
          <w:rFonts w:eastAsiaTheme="minorHAnsi"/>
          <w:bCs/>
          <w:sz w:val="28"/>
          <w:szCs w:val="28"/>
          <w:lang w:eastAsia="en-US"/>
        </w:rPr>
        <w:t>1</w:t>
      </w:r>
      <w:r>
        <w:rPr>
          <w:rFonts w:eastAsiaTheme="minorHAnsi"/>
          <w:bCs/>
          <w:sz w:val="28"/>
          <w:szCs w:val="28"/>
          <w:lang w:eastAsia="en-US"/>
        </w:rPr>
        <w:t>. приложения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>: 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 помощи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="000E2589">
        <w:rPr>
          <w:rFonts w:eastAsiaTheme="minorHAnsi"/>
          <w:bCs/>
          <w:sz w:val="28"/>
          <w:szCs w:val="28"/>
          <w:lang w:eastAsia="en-US"/>
        </w:rPr>
        <w:t xml:space="preserve"> и </w:t>
      </w:r>
      <w:r w:rsidR="000E2589">
        <w:rPr>
          <w:rFonts w:eastAsiaTheme="minorHAnsi"/>
          <w:bCs/>
          <w:sz w:val="28"/>
          <w:szCs w:val="28"/>
          <w:lang w:eastAsia="en-US"/>
        </w:rPr>
        <w:br/>
      </w:r>
      <w:r w:rsidR="00F84085">
        <w:rPr>
          <w:rFonts w:eastAsiaTheme="minorHAnsi"/>
          <w:bCs/>
          <w:sz w:val="28"/>
          <w:szCs w:val="28"/>
          <w:lang w:eastAsia="en-US"/>
        </w:rPr>
        <w:t>приложение</w:t>
      </w:r>
      <w:r w:rsidR="009507F0">
        <w:rPr>
          <w:rFonts w:eastAsiaTheme="minorHAnsi"/>
          <w:bCs/>
          <w:sz w:val="28"/>
          <w:szCs w:val="28"/>
          <w:lang w:eastAsia="en-US"/>
        </w:rPr>
        <w:t xml:space="preserve"> № 39 «</w:t>
      </w:r>
      <w:r w:rsidR="009507F0" w:rsidRPr="00CD632A">
        <w:rPr>
          <w:rFonts w:eastAsiaTheme="minorHAnsi"/>
          <w:bCs/>
          <w:sz w:val="28"/>
          <w:szCs w:val="28"/>
          <w:lang w:eastAsia="en-US"/>
        </w:rPr>
        <w:t>Перечень медицинских организаций, участвующих в реализации Территориальной программы ОМС Ульяновской области в части оказания стационарной и стационарозамещающей специализированной медицинской помощи по уровням оказания медицинской помощи</w:t>
      </w:r>
      <w:r w:rsidR="009507F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изложить в новой редакции.</w:t>
      </w:r>
    </w:p>
    <w:p w:rsidR="004320F5" w:rsidRDefault="006C1837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>2</w:t>
      </w:r>
      <w:r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E1B31">
        <w:rPr>
          <w:sz w:val="28"/>
          <w:szCs w:val="28"/>
          <w:lang w:eastAsia="ar-SA"/>
        </w:rPr>
        <w:t xml:space="preserve"> по </w:t>
      </w:r>
      <w:r w:rsidR="00CE1B31">
        <w:rPr>
          <w:sz w:val="28"/>
          <w:szCs w:val="28"/>
          <w:lang w:eastAsia="ar-SA"/>
        </w:rPr>
        <w:lastRenderedPageBreak/>
        <w:t xml:space="preserve">пункту 1.1. </w:t>
      </w:r>
      <w:r w:rsidR="000E2589">
        <w:rPr>
          <w:sz w:val="28"/>
          <w:szCs w:val="28"/>
          <w:lang w:eastAsia="ar-SA"/>
        </w:rPr>
        <w:t xml:space="preserve">в части приложения № 23 </w:t>
      </w:r>
      <w:r w:rsidR="00CE1B31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F84085">
        <w:rPr>
          <w:sz w:val="28"/>
          <w:szCs w:val="28"/>
          <w:lang w:eastAsia="ar-SA"/>
        </w:rPr>
        <w:t>августа</w:t>
      </w:r>
      <w:r w:rsidR="00CE1B31" w:rsidRPr="007148EA">
        <w:rPr>
          <w:sz w:val="28"/>
          <w:szCs w:val="28"/>
          <w:lang w:eastAsia="ar-SA"/>
        </w:rPr>
        <w:t xml:space="preserve"> 2016 года</w:t>
      </w:r>
      <w:r w:rsidR="00F84085">
        <w:rPr>
          <w:sz w:val="28"/>
          <w:szCs w:val="28"/>
          <w:lang w:eastAsia="ar-SA"/>
        </w:rPr>
        <w:t xml:space="preserve">, </w:t>
      </w:r>
      <w:r w:rsidR="000E2589">
        <w:rPr>
          <w:sz w:val="28"/>
          <w:szCs w:val="28"/>
          <w:lang w:eastAsia="ar-SA"/>
        </w:rPr>
        <w:t>в части приложения № 39</w:t>
      </w:r>
      <w:r w:rsidR="00F84085">
        <w:rPr>
          <w:sz w:val="28"/>
          <w:szCs w:val="28"/>
          <w:lang w:eastAsia="ar-SA"/>
        </w:rPr>
        <w:t xml:space="preserve"> </w:t>
      </w:r>
      <w:r w:rsidR="00F84085" w:rsidRPr="007148EA">
        <w:rPr>
          <w:sz w:val="28"/>
          <w:szCs w:val="28"/>
          <w:lang w:eastAsia="ar-SA"/>
        </w:rPr>
        <w:t xml:space="preserve">распространяет своё действие на правоотношения, возникшие с 01 </w:t>
      </w:r>
      <w:r w:rsidR="00F84085">
        <w:rPr>
          <w:sz w:val="28"/>
          <w:szCs w:val="28"/>
          <w:lang w:eastAsia="ar-SA"/>
        </w:rPr>
        <w:t>сентября</w:t>
      </w:r>
      <w:r w:rsidR="00F84085" w:rsidRPr="007148EA">
        <w:rPr>
          <w:sz w:val="28"/>
          <w:szCs w:val="28"/>
          <w:lang w:eastAsia="ar-SA"/>
        </w:rPr>
        <w:t xml:space="preserve"> 2016 года</w:t>
      </w:r>
      <w:r w:rsidR="00CE1B31">
        <w:rPr>
          <w:sz w:val="28"/>
          <w:szCs w:val="28"/>
          <w:lang w:eastAsia="ar-SA"/>
        </w:rPr>
        <w:t>.</w:t>
      </w:r>
    </w:p>
    <w:p w:rsidR="00C2094E" w:rsidRPr="007148EA" w:rsidRDefault="00C2094E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9507F0" w:rsidRPr="007148EA" w:rsidRDefault="009507F0" w:rsidP="009507F0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9507F0" w:rsidRPr="007148EA" w:rsidRDefault="009507F0" w:rsidP="009507F0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9507F0" w:rsidRDefault="009507F0" w:rsidP="009507F0">
            <w:pPr>
              <w:ind w:left="146"/>
              <w:rPr>
                <w:sz w:val="28"/>
                <w:szCs w:val="28"/>
              </w:rPr>
            </w:pPr>
          </w:p>
          <w:p w:rsidR="00EF4787" w:rsidRPr="007148EA" w:rsidRDefault="00EF4787" w:rsidP="009507F0">
            <w:pPr>
              <w:ind w:left="146"/>
              <w:rPr>
                <w:sz w:val="28"/>
                <w:szCs w:val="28"/>
              </w:rPr>
            </w:pPr>
          </w:p>
          <w:p w:rsidR="00CD2585" w:rsidRPr="007148EA" w:rsidRDefault="009507F0" w:rsidP="009507F0">
            <w:pPr>
              <w:ind w:left="-534" w:firstLine="53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</w:t>
            </w:r>
            <w:r w:rsidR="00EF4787">
              <w:rPr>
                <w:sz w:val="28"/>
                <w:szCs w:val="28"/>
              </w:rPr>
              <w:t>_</w:t>
            </w:r>
            <w:r w:rsidRPr="007148EA">
              <w:rPr>
                <w:sz w:val="28"/>
                <w:szCs w:val="28"/>
              </w:rPr>
              <w:t xml:space="preserve">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  <w:r w:rsidRPr="007148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CD2585" w:rsidRDefault="00CD2585" w:rsidP="00970FF9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EF4787" w:rsidRDefault="00EF4787" w:rsidP="00970FF9">
            <w:pPr>
              <w:rPr>
                <w:sz w:val="28"/>
                <w:szCs w:val="28"/>
              </w:rPr>
            </w:pPr>
          </w:p>
          <w:p w:rsidR="003D409B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  <w:p w:rsidR="009507F0" w:rsidRPr="007148EA" w:rsidRDefault="009507F0" w:rsidP="00970FF9">
            <w:pPr>
              <w:rPr>
                <w:sz w:val="28"/>
                <w:szCs w:val="28"/>
              </w:rPr>
            </w:pP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146"/>
              <w:rPr>
                <w:sz w:val="28"/>
                <w:szCs w:val="28"/>
              </w:rPr>
            </w:pPr>
          </w:p>
          <w:p w:rsidR="003D409B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</w:tc>
        <w:tc>
          <w:tcPr>
            <w:tcW w:w="4956" w:type="dxa"/>
          </w:tcPr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8353A2" w:rsidRPr="007148EA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8353A2" w:rsidRPr="007148EA" w:rsidRDefault="008353A2" w:rsidP="008353A2">
            <w:pPr>
              <w:ind w:left="284"/>
              <w:rPr>
                <w:sz w:val="28"/>
                <w:szCs w:val="28"/>
              </w:rPr>
            </w:pPr>
          </w:p>
          <w:p w:rsidR="003D409B" w:rsidRDefault="008353A2" w:rsidP="008353A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  <w:p w:rsidR="00914414" w:rsidRPr="007148EA" w:rsidRDefault="00914414" w:rsidP="008353A2">
            <w:pPr>
              <w:rPr>
                <w:sz w:val="28"/>
                <w:szCs w:val="28"/>
              </w:rPr>
            </w:pPr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ассоциации врачей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Ульяновской области – Главный врач </w:t>
            </w:r>
          </w:p>
          <w:p w:rsidR="00FC1F3F" w:rsidRDefault="00FC1F3F" w:rsidP="00FC1F3F"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 «Детская городская клиническая    больница города Ульяновска»</w:t>
            </w:r>
          </w:p>
          <w:p w:rsidR="00FC1F3F" w:rsidRDefault="00FC1F3F" w:rsidP="00FC1F3F">
            <w:pPr>
              <w:jc w:val="both"/>
              <w:rPr>
                <w:sz w:val="36"/>
                <w:szCs w:val="28"/>
              </w:rPr>
            </w:pPr>
          </w:p>
          <w:p w:rsidR="00593BF1" w:rsidRPr="00FC1F3F" w:rsidRDefault="00593BF1" w:rsidP="00FC1F3F">
            <w:pPr>
              <w:jc w:val="both"/>
              <w:rPr>
                <w:sz w:val="36"/>
                <w:szCs w:val="28"/>
              </w:rPr>
            </w:pPr>
          </w:p>
          <w:p w:rsidR="001058C8" w:rsidRDefault="00FC1F3F" w:rsidP="00FC1F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Р.А. Абдуллов </w:t>
            </w:r>
          </w:p>
          <w:p w:rsidR="001C28CD" w:rsidRPr="007148EA" w:rsidRDefault="001C28CD" w:rsidP="00FC1F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F1" w:rsidRPr="007148EA" w:rsidRDefault="001C28CD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 </w:t>
            </w:r>
            <w:r w:rsidR="00593BF1" w:rsidRPr="007148EA">
              <w:rPr>
                <w:sz w:val="28"/>
                <w:szCs w:val="28"/>
              </w:rPr>
              <w:t>Заместитель директора департамента развития здравоохранения Министерства</w:t>
            </w:r>
            <w:r w:rsidR="00593BF1"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="00593BF1" w:rsidRPr="007148EA">
              <w:rPr>
                <w:sz w:val="28"/>
                <w:szCs w:val="28"/>
              </w:rPr>
              <w:t xml:space="preserve"> Ульяновской области</w:t>
            </w:r>
          </w:p>
          <w:p w:rsidR="00593BF1" w:rsidRDefault="00593BF1" w:rsidP="00593BF1">
            <w:pPr>
              <w:rPr>
                <w:sz w:val="28"/>
                <w:szCs w:val="28"/>
              </w:rPr>
            </w:pPr>
          </w:p>
          <w:p w:rsidR="00593BF1" w:rsidRPr="007148EA" w:rsidRDefault="00593BF1" w:rsidP="00593BF1">
            <w:pPr>
              <w:rPr>
                <w:sz w:val="28"/>
                <w:szCs w:val="28"/>
              </w:rPr>
            </w:pPr>
          </w:p>
          <w:p w:rsidR="00593BF1" w:rsidRDefault="00593BF1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914414" w:rsidRPr="007148EA" w:rsidRDefault="00914414" w:rsidP="001C28CD">
            <w:pPr>
              <w:rPr>
                <w:sz w:val="28"/>
                <w:szCs w:val="28"/>
              </w:rPr>
            </w:pP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F1" w:rsidRPr="007148EA" w:rsidRDefault="00593BF1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Заведующая отделом социальной защиты, правовой инспектор труда ЦК Профсоюза по Ульяновской области </w:t>
            </w:r>
          </w:p>
          <w:p w:rsidR="00593BF1" w:rsidRPr="007148EA" w:rsidRDefault="00593BF1" w:rsidP="00593BF1">
            <w:pPr>
              <w:rPr>
                <w:sz w:val="28"/>
                <w:szCs w:val="28"/>
              </w:rPr>
            </w:pPr>
          </w:p>
          <w:p w:rsidR="00593BF1" w:rsidRDefault="00593BF1" w:rsidP="00593BF1">
            <w:pPr>
              <w:rPr>
                <w:sz w:val="28"/>
                <w:szCs w:val="28"/>
              </w:rPr>
            </w:pPr>
          </w:p>
          <w:p w:rsidR="009733C8" w:rsidRDefault="00593BF1" w:rsidP="00593BF1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  <w:p w:rsidR="00593BF1" w:rsidRPr="007148EA" w:rsidRDefault="00593BF1" w:rsidP="00593BF1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8CD" w:rsidRDefault="001C28CD" w:rsidP="001C28C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Главный врач ГУЗ «Центральная городская клиническая больница </w:t>
            </w:r>
          </w:p>
          <w:p w:rsidR="001C28CD" w:rsidRPr="007148EA" w:rsidRDefault="001C28CD" w:rsidP="001C28CD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7148EA">
              <w:rPr>
                <w:sz w:val="28"/>
                <w:szCs w:val="28"/>
              </w:rPr>
              <w:t>Ульяновска»</w:t>
            </w:r>
          </w:p>
          <w:p w:rsidR="001C28CD" w:rsidRPr="007148EA" w:rsidRDefault="001C28CD" w:rsidP="001C28CD">
            <w:pPr>
              <w:ind w:left="284"/>
              <w:rPr>
                <w:sz w:val="28"/>
                <w:szCs w:val="28"/>
              </w:rPr>
            </w:pPr>
          </w:p>
          <w:p w:rsidR="001C28CD" w:rsidRDefault="001C28CD" w:rsidP="001C28CD">
            <w:pPr>
              <w:ind w:left="284"/>
              <w:rPr>
                <w:sz w:val="28"/>
                <w:szCs w:val="28"/>
              </w:rPr>
            </w:pPr>
          </w:p>
          <w:p w:rsidR="001C28CD" w:rsidRDefault="001C28CD" w:rsidP="001C28CD">
            <w:pPr>
              <w:ind w:left="284"/>
              <w:rPr>
                <w:sz w:val="28"/>
                <w:szCs w:val="28"/>
              </w:rPr>
            </w:pPr>
          </w:p>
          <w:p w:rsidR="00914414" w:rsidRPr="007148EA" w:rsidRDefault="001C28CD" w:rsidP="001C28CD">
            <w:pPr>
              <w:ind w:left="284"/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_________________ И.И. </w:t>
            </w:r>
            <w:proofErr w:type="spellStart"/>
            <w:r w:rsidRPr="007148EA">
              <w:rPr>
                <w:sz w:val="28"/>
                <w:szCs w:val="28"/>
              </w:rPr>
              <w:t>Мидленко</w:t>
            </w:r>
            <w:proofErr w:type="spellEnd"/>
          </w:p>
        </w:tc>
      </w:tr>
      <w:tr w:rsidR="00A56E5D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14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914414" w:rsidRPr="007148EA" w:rsidRDefault="00914414" w:rsidP="00914414">
            <w:pPr>
              <w:rPr>
                <w:sz w:val="28"/>
                <w:szCs w:val="28"/>
              </w:rPr>
            </w:pPr>
          </w:p>
          <w:p w:rsidR="00A56E5D" w:rsidRPr="007148EA" w:rsidRDefault="00914414" w:rsidP="00914414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5D" w:rsidRPr="007148EA" w:rsidRDefault="00A56E5D" w:rsidP="00593BF1">
            <w:pPr>
              <w:ind w:left="284"/>
              <w:rPr>
                <w:sz w:val="28"/>
                <w:szCs w:val="28"/>
              </w:rPr>
            </w:pPr>
          </w:p>
        </w:tc>
      </w:tr>
    </w:tbl>
    <w:p w:rsidR="00B21EF0" w:rsidRPr="007148EA" w:rsidRDefault="00B21EF0" w:rsidP="004B0D4C">
      <w:pPr>
        <w:rPr>
          <w:sz w:val="28"/>
          <w:szCs w:val="28"/>
        </w:rPr>
      </w:pPr>
    </w:p>
    <w:sectPr w:rsidR="00B21EF0" w:rsidRPr="007148EA" w:rsidSect="00894DEC">
      <w:headerReference w:type="even" r:id="rId8"/>
      <w:headerReference w:type="default" r:id="rId9"/>
      <w:pgSz w:w="11906" w:h="16838" w:code="9"/>
      <w:pgMar w:top="709" w:right="849" w:bottom="1276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5ED" w:rsidRDefault="005505ED">
      <w:r>
        <w:separator/>
      </w:r>
    </w:p>
  </w:endnote>
  <w:endnote w:type="continuationSeparator" w:id="0">
    <w:p w:rsidR="005505ED" w:rsidRDefault="0055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5ED" w:rsidRDefault="005505ED">
      <w:r>
        <w:separator/>
      </w:r>
    </w:p>
  </w:footnote>
  <w:footnote w:type="continuationSeparator" w:id="0">
    <w:p w:rsidR="005505ED" w:rsidRDefault="00550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E6C8D">
      <w:rPr>
        <w:rStyle w:val="a9"/>
        <w:noProof/>
      </w:rPr>
      <w:t>2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4E19"/>
    <w:rsid w:val="00067572"/>
    <w:rsid w:val="00074DF4"/>
    <w:rsid w:val="000B353B"/>
    <w:rsid w:val="000B3B45"/>
    <w:rsid w:val="000E2589"/>
    <w:rsid w:val="001058C8"/>
    <w:rsid w:val="00111B0C"/>
    <w:rsid w:val="001147AB"/>
    <w:rsid w:val="00131A27"/>
    <w:rsid w:val="00132E43"/>
    <w:rsid w:val="001369AA"/>
    <w:rsid w:val="0015631F"/>
    <w:rsid w:val="00171222"/>
    <w:rsid w:val="0017433A"/>
    <w:rsid w:val="001C28CD"/>
    <w:rsid w:val="001C5501"/>
    <w:rsid w:val="001D0A6D"/>
    <w:rsid w:val="002410BA"/>
    <w:rsid w:val="0024601C"/>
    <w:rsid w:val="0024631E"/>
    <w:rsid w:val="00265C80"/>
    <w:rsid w:val="00273C64"/>
    <w:rsid w:val="002931AE"/>
    <w:rsid w:val="002B4479"/>
    <w:rsid w:val="002D109D"/>
    <w:rsid w:val="00306E2D"/>
    <w:rsid w:val="00316928"/>
    <w:rsid w:val="0032453E"/>
    <w:rsid w:val="00355D71"/>
    <w:rsid w:val="00363411"/>
    <w:rsid w:val="00364E99"/>
    <w:rsid w:val="00376FD6"/>
    <w:rsid w:val="003A5BAF"/>
    <w:rsid w:val="003C2985"/>
    <w:rsid w:val="003D409B"/>
    <w:rsid w:val="003D4D94"/>
    <w:rsid w:val="003E6C8D"/>
    <w:rsid w:val="003F48B6"/>
    <w:rsid w:val="004159B7"/>
    <w:rsid w:val="004256D4"/>
    <w:rsid w:val="004320F5"/>
    <w:rsid w:val="00453A17"/>
    <w:rsid w:val="0045779F"/>
    <w:rsid w:val="004643DE"/>
    <w:rsid w:val="004A3DF8"/>
    <w:rsid w:val="004B0D4C"/>
    <w:rsid w:val="005505ED"/>
    <w:rsid w:val="0056088F"/>
    <w:rsid w:val="005649C4"/>
    <w:rsid w:val="00593BF1"/>
    <w:rsid w:val="005D25B3"/>
    <w:rsid w:val="00623107"/>
    <w:rsid w:val="00634F1B"/>
    <w:rsid w:val="00645B14"/>
    <w:rsid w:val="00671D15"/>
    <w:rsid w:val="006C1837"/>
    <w:rsid w:val="006C35C3"/>
    <w:rsid w:val="006D78F8"/>
    <w:rsid w:val="006F2876"/>
    <w:rsid w:val="006F61FA"/>
    <w:rsid w:val="007132DC"/>
    <w:rsid w:val="007148EA"/>
    <w:rsid w:val="00716B26"/>
    <w:rsid w:val="00767040"/>
    <w:rsid w:val="007A60DB"/>
    <w:rsid w:val="007B7844"/>
    <w:rsid w:val="007C606C"/>
    <w:rsid w:val="008353A2"/>
    <w:rsid w:val="00890B64"/>
    <w:rsid w:val="00894DEC"/>
    <w:rsid w:val="008F535D"/>
    <w:rsid w:val="00911B49"/>
    <w:rsid w:val="00914215"/>
    <w:rsid w:val="00914414"/>
    <w:rsid w:val="00924286"/>
    <w:rsid w:val="00930451"/>
    <w:rsid w:val="00932E49"/>
    <w:rsid w:val="009507F0"/>
    <w:rsid w:val="00952D92"/>
    <w:rsid w:val="00970FF9"/>
    <w:rsid w:val="009716E5"/>
    <w:rsid w:val="009733C8"/>
    <w:rsid w:val="009F639A"/>
    <w:rsid w:val="00A03E48"/>
    <w:rsid w:val="00A13EA9"/>
    <w:rsid w:val="00A15EED"/>
    <w:rsid w:val="00A513A8"/>
    <w:rsid w:val="00A52564"/>
    <w:rsid w:val="00A56E5D"/>
    <w:rsid w:val="00A62407"/>
    <w:rsid w:val="00A806A8"/>
    <w:rsid w:val="00AD288F"/>
    <w:rsid w:val="00AE54E4"/>
    <w:rsid w:val="00AF176B"/>
    <w:rsid w:val="00B0033D"/>
    <w:rsid w:val="00B00A63"/>
    <w:rsid w:val="00B00FA6"/>
    <w:rsid w:val="00B20411"/>
    <w:rsid w:val="00B21EF0"/>
    <w:rsid w:val="00B46ACD"/>
    <w:rsid w:val="00B64709"/>
    <w:rsid w:val="00B76068"/>
    <w:rsid w:val="00B765F1"/>
    <w:rsid w:val="00BA0B62"/>
    <w:rsid w:val="00BA4B34"/>
    <w:rsid w:val="00BC47E9"/>
    <w:rsid w:val="00BD1E68"/>
    <w:rsid w:val="00BE0119"/>
    <w:rsid w:val="00BF6FB4"/>
    <w:rsid w:val="00C0201F"/>
    <w:rsid w:val="00C03BC9"/>
    <w:rsid w:val="00C2094E"/>
    <w:rsid w:val="00C215E1"/>
    <w:rsid w:val="00C30D26"/>
    <w:rsid w:val="00C4776E"/>
    <w:rsid w:val="00C5093C"/>
    <w:rsid w:val="00C5635F"/>
    <w:rsid w:val="00C80DAF"/>
    <w:rsid w:val="00C83425"/>
    <w:rsid w:val="00C96D65"/>
    <w:rsid w:val="00CB65E7"/>
    <w:rsid w:val="00CC1391"/>
    <w:rsid w:val="00CD2585"/>
    <w:rsid w:val="00CD52F7"/>
    <w:rsid w:val="00CD632A"/>
    <w:rsid w:val="00CE1B31"/>
    <w:rsid w:val="00D04CCF"/>
    <w:rsid w:val="00D12054"/>
    <w:rsid w:val="00D26F03"/>
    <w:rsid w:val="00D661ED"/>
    <w:rsid w:val="00D71B33"/>
    <w:rsid w:val="00DE0846"/>
    <w:rsid w:val="00DF0114"/>
    <w:rsid w:val="00DF5872"/>
    <w:rsid w:val="00E23314"/>
    <w:rsid w:val="00E74CAB"/>
    <w:rsid w:val="00ED701E"/>
    <w:rsid w:val="00EF4787"/>
    <w:rsid w:val="00F041F2"/>
    <w:rsid w:val="00F458D3"/>
    <w:rsid w:val="00F8182F"/>
    <w:rsid w:val="00F8323D"/>
    <w:rsid w:val="00F84085"/>
    <w:rsid w:val="00FA5DE4"/>
    <w:rsid w:val="00FC1F3F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52481-0ACB-44DB-93EE-928DD937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34</cp:revision>
  <cp:lastPrinted>2016-08-02T11:42:00Z</cp:lastPrinted>
  <dcterms:created xsi:type="dcterms:W3CDTF">2016-08-01T10:16:00Z</dcterms:created>
  <dcterms:modified xsi:type="dcterms:W3CDTF">2016-09-05T05:25:00Z</dcterms:modified>
</cp:coreProperties>
</file>